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9"/>
        <w:gridCol w:w="2976"/>
        <w:gridCol w:w="4111"/>
        <w:gridCol w:w="1559"/>
      </w:tblGrid>
      <w:tr w:rsidR="00BB3A8F" w:rsidRPr="00940DFD" w:rsidTr="000A0531">
        <w:trPr>
          <w:trHeight w:val="855"/>
        </w:trPr>
        <w:tc>
          <w:tcPr>
            <w:tcW w:w="107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A8F" w:rsidRPr="00940DFD" w:rsidRDefault="00BB3A8F" w:rsidP="000A0531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56"/>
                <w:szCs w:val="56"/>
              </w:rPr>
            </w:pPr>
            <w:bookmarkStart w:id="0" w:name="_GoBack"/>
            <w:bookmarkEnd w:id="0"/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56"/>
                <w:szCs w:val="56"/>
              </w:rPr>
              <w:t>南投縣衛生所設置精神及醫療門診時間表</w:t>
            </w:r>
          </w:p>
        </w:tc>
      </w:tr>
      <w:tr w:rsidR="00BB3A8F" w:rsidRPr="00940DFD" w:rsidTr="000A0531">
        <w:trPr>
          <w:trHeight w:val="922"/>
        </w:trPr>
        <w:tc>
          <w:tcPr>
            <w:tcW w:w="2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B3A8F" w:rsidRPr="00940DFD" w:rsidRDefault="00BB3A8F" w:rsidP="000A0531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服務地點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B3A8F" w:rsidRPr="00940DFD" w:rsidRDefault="00BB3A8F" w:rsidP="000A0531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B3A8F" w:rsidRPr="00940DFD" w:rsidRDefault="00BB3A8F" w:rsidP="000A0531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BB3A8F" w:rsidRPr="00940DFD" w:rsidRDefault="00BB3A8F" w:rsidP="000A0531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00"/>
                <w:sz w:val="32"/>
                <w:szCs w:val="32"/>
              </w:rPr>
              <w:t>電話</w:t>
            </w:r>
          </w:p>
        </w:tc>
      </w:tr>
      <w:tr w:rsidR="00BB3A8F" w:rsidRPr="00940DFD" w:rsidTr="000A0531">
        <w:trPr>
          <w:trHeight w:val="1416"/>
        </w:trPr>
        <w:tc>
          <w:tcPr>
            <w:tcW w:w="2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6DDE8" w:fill="B6DDE8"/>
            <w:noWrap/>
            <w:vAlign w:val="center"/>
            <w:hideMark/>
          </w:tcPr>
          <w:p w:rsidR="00BB3A8F" w:rsidRPr="00940DFD" w:rsidRDefault="00BB3A8F" w:rsidP="000A0531">
            <w:pPr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埔里鎮衛生所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DE8" w:fill="B6DDE8"/>
            <w:noWrap/>
            <w:vAlign w:val="center"/>
            <w:hideMark/>
          </w:tcPr>
          <w:p w:rsidR="00BB3A8F" w:rsidRPr="00940DFD" w:rsidRDefault="00BB3A8F" w:rsidP="000A0531">
            <w:pPr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兒童青少年心理衛生門診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DE8" w:fill="B6DDE8"/>
            <w:noWrap/>
            <w:vAlign w:val="center"/>
            <w:hideMark/>
          </w:tcPr>
          <w:p w:rsidR="00BB3A8F" w:rsidRPr="00940DFD" w:rsidRDefault="00BB3A8F" w:rsidP="000A0531">
            <w:pPr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每星期二下午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1:30-16:</w:t>
            </w: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6DDE8" w:fill="B6DDE8"/>
            <w:noWrap/>
            <w:vAlign w:val="center"/>
            <w:hideMark/>
          </w:tcPr>
          <w:p w:rsidR="00BB3A8F" w:rsidRPr="00940DFD" w:rsidRDefault="00BB3A8F" w:rsidP="000A0531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2982157</w:t>
            </w:r>
          </w:p>
        </w:tc>
      </w:tr>
      <w:tr w:rsidR="00BB3A8F" w:rsidRPr="00940DFD" w:rsidTr="000A0531">
        <w:trPr>
          <w:trHeight w:val="1551"/>
        </w:trPr>
        <w:tc>
          <w:tcPr>
            <w:tcW w:w="2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BB3A8F" w:rsidRPr="00940DFD" w:rsidRDefault="00BB3A8F" w:rsidP="000A0531">
            <w:pPr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竹山鎮衛生所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BB3A8F" w:rsidRPr="00940DFD" w:rsidRDefault="00BB3A8F" w:rsidP="000A0531">
            <w:pPr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精神醫療門診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BB3A8F" w:rsidRPr="00940DFD" w:rsidRDefault="00BB3A8F" w:rsidP="000A0531">
            <w:pPr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每星期三下午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1:30-16:</w:t>
            </w: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BEEF3" w:fill="DBEEF3"/>
            <w:noWrap/>
            <w:vAlign w:val="center"/>
            <w:hideMark/>
          </w:tcPr>
          <w:p w:rsidR="00BB3A8F" w:rsidRPr="00940DFD" w:rsidRDefault="00BB3A8F" w:rsidP="000A0531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2642026</w:t>
            </w:r>
          </w:p>
        </w:tc>
      </w:tr>
      <w:tr w:rsidR="00BB3A8F" w:rsidRPr="00940DFD" w:rsidTr="000A0531">
        <w:trPr>
          <w:trHeight w:val="1687"/>
        </w:trPr>
        <w:tc>
          <w:tcPr>
            <w:tcW w:w="21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6DDE8" w:fill="B6DDE8"/>
            <w:noWrap/>
            <w:vAlign w:val="center"/>
            <w:hideMark/>
          </w:tcPr>
          <w:p w:rsidR="00BB3A8F" w:rsidRPr="00940DFD" w:rsidRDefault="00BB3A8F" w:rsidP="000A0531">
            <w:pPr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水里鄉衛生所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DE8" w:fill="B6DDE8"/>
            <w:noWrap/>
            <w:vAlign w:val="center"/>
            <w:hideMark/>
          </w:tcPr>
          <w:p w:rsidR="00BB3A8F" w:rsidRPr="00940DFD" w:rsidRDefault="00BB3A8F" w:rsidP="000A0531">
            <w:pPr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精神醫療門診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6DDE8" w:fill="B6DDE8"/>
            <w:noWrap/>
            <w:vAlign w:val="center"/>
            <w:hideMark/>
          </w:tcPr>
          <w:p w:rsidR="00BB3A8F" w:rsidRPr="00940DFD" w:rsidRDefault="00BB3A8F" w:rsidP="000A0531">
            <w:pPr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隔週星期四9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:</w:t>
            </w: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30-12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B6DDE8" w:fill="B6DDE8"/>
            <w:noWrap/>
            <w:vAlign w:val="center"/>
            <w:hideMark/>
          </w:tcPr>
          <w:p w:rsidR="00BB3A8F" w:rsidRPr="00940DFD" w:rsidRDefault="00BB3A8F" w:rsidP="000A0531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2770079</w:t>
            </w:r>
          </w:p>
        </w:tc>
      </w:tr>
      <w:tr w:rsidR="00BB3A8F" w:rsidRPr="00940DFD" w:rsidTr="000A0531">
        <w:trPr>
          <w:trHeight w:val="2108"/>
        </w:trPr>
        <w:tc>
          <w:tcPr>
            <w:tcW w:w="2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BB3A8F" w:rsidRPr="00940DFD" w:rsidRDefault="00BB3A8F" w:rsidP="000A0531">
            <w:pPr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南投市衛生所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BB3A8F" w:rsidRPr="00940DFD" w:rsidRDefault="00BB3A8F" w:rsidP="000A0531">
            <w:pPr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青少年成癮門診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BEEF3" w:fill="DBEEF3"/>
            <w:noWrap/>
            <w:vAlign w:val="center"/>
            <w:hideMark/>
          </w:tcPr>
          <w:p w:rsidR="00BB3A8F" w:rsidRPr="00940DFD" w:rsidRDefault="00BB3A8F" w:rsidP="000A0531">
            <w:pPr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隔週星期三18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:00</w:t>
            </w: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-21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BEEF3" w:fill="DBEEF3"/>
            <w:noWrap/>
            <w:vAlign w:val="center"/>
            <w:hideMark/>
          </w:tcPr>
          <w:p w:rsidR="00BB3A8F" w:rsidRPr="00940DFD" w:rsidRDefault="00BB3A8F" w:rsidP="000A0531">
            <w:pPr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 w:rsidRPr="00940DFD"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2223264</w:t>
            </w:r>
          </w:p>
        </w:tc>
      </w:tr>
    </w:tbl>
    <w:p w:rsidR="0090742E" w:rsidRDefault="0090742E"/>
    <w:sectPr w:rsidR="0090742E" w:rsidSect="00BB3A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70" w:rsidRDefault="005B1270"/>
  </w:endnote>
  <w:endnote w:type="continuationSeparator" w:id="0">
    <w:p w:rsidR="005B1270" w:rsidRDefault="005B1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70" w:rsidRDefault="005B1270"/>
  </w:footnote>
  <w:footnote w:type="continuationSeparator" w:id="0">
    <w:p w:rsidR="005B1270" w:rsidRDefault="005B12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F"/>
    <w:rsid w:val="00146D1B"/>
    <w:rsid w:val="005B1270"/>
    <w:rsid w:val="0087526E"/>
    <w:rsid w:val="0090742E"/>
    <w:rsid w:val="00AE2D30"/>
    <w:rsid w:val="00BB3A8F"/>
    <w:rsid w:val="00E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E982DA0-6016-4506-AC55-FC99CEF0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8F"/>
    <w:rPr>
      <w:rFonts w:ascii="Times New Roman" w:eastAsia="新細明體" w:hAnsi="Times New Roman" w:cs="Times New Roman"/>
      <w:kern w:val="0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526E"/>
    <w:rPr>
      <w:rFonts w:ascii="Times New Roman" w:eastAsia="新細明體" w:hAnsi="Times New Roman" w:cs="Times New Roman"/>
      <w:kern w:val="0"/>
      <w:sz w:val="20"/>
      <w:szCs w:val="20"/>
      <w:lang w:bidi="ar-SA"/>
    </w:rPr>
  </w:style>
  <w:style w:type="paragraph" w:styleId="a5">
    <w:name w:val="footer"/>
    <w:basedOn w:val="a"/>
    <w:link w:val="a6"/>
    <w:uiPriority w:val="99"/>
    <w:semiHidden/>
    <w:unhideWhenUsed/>
    <w:rsid w:val="008752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526E"/>
    <w:rPr>
      <w:rFonts w:ascii="Times New Roman" w:eastAsia="新細明體" w:hAnsi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4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penny228</dc:creator>
  <cp:lastModifiedBy>User</cp:lastModifiedBy>
  <cp:revision>2</cp:revision>
  <dcterms:created xsi:type="dcterms:W3CDTF">2022-05-26T02:48:00Z</dcterms:created>
  <dcterms:modified xsi:type="dcterms:W3CDTF">2022-05-26T02:48:00Z</dcterms:modified>
</cp:coreProperties>
</file>